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334" w:val="left" w:leader="none"/>
        </w:tabs>
        <w:ind w:left="107"/>
      </w:pPr>
      <w:r>
        <w:rPr/>
        <w:drawing>
          <wp:inline distT="0" distB="0" distL="0" distR="0">
            <wp:extent cx="1144253" cy="8092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5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3"/>
        </w:rPr>
        <w:drawing>
          <wp:inline distT="0" distB="0" distL="0" distR="0">
            <wp:extent cx="510694" cy="4160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9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849998pt;margin-top:8.249892pt;width:504.3pt;height:17.1pt;mso-position-horizontal-relative:page;mso-position-vertical-relative:paragraph;z-index:-15728640;mso-wrap-distance-left:0;mso-wrap-distance-right:0" type="#_x0000_t202" filled="true" fillcolor="#ccc0d9" stroked="false">
            <v:textbox inset="0,0,0,0">
              <w:txbxContent>
                <w:p>
                  <w:pPr>
                    <w:tabs>
                      <w:tab w:pos="2662" w:val="left" w:leader="none"/>
                    </w:tabs>
                    <w:spacing w:line="321" w:lineRule="exact" w:before="0"/>
                    <w:ind w:left="2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MODELO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11</w:t>
                    <w:tab/>
                    <w:t>REQUERIMENTO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PARA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REAPRECIAÇÃO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PROVA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45.299999pt;margin-top:9.626929pt;width:503.4pt;height:467.2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ind w:left="229"/>
                  </w:pPr>
                  <w:r>
                    <w:rPr/>
                    <w:t>Exmo. Senhor</w:t>
                  </w:r>
                </w:p>
                <w:p>
                  <w:pPr>
                    <w:pStyle w:val="BodyText"/>
                    <w:spacing w:before="114"/>
                    <w:ind w:left="229"/>
                  </w:pPr>
                  <w:r>
                    <w:rPr/>
                    <w:t>Presidente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Júri Nacional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Exames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2041" w:val="left" w:leader="none"/>
                      <w:tab w:pos="3193" w:val="left" w:leader="none"/>
                      <w:tab w:pos="5185" w:val="left" w:leader="none"/>
                      <w:tab w:pos="5321" w:val="left" w:leader="none"/>
                      <w:tab w:pos="5745" w:val="left" w:leader="none"/>
                      <w:tab w:pos="7065" w:val="left" w:leader="none"/>
                      <w:tab w:pos="9147" w:val="left" w:leader="none"/>
                      <w:tab w:pos="9338" w:val="left" w:leader="none"/>
                    </w:tabs>
                    <w:spacing w:line="350" w:lineRule="auto"/>
                    <w:ind w:left="229" w:right="222" w:hanging="2"/>
                    <w:jc w:val="both"/>
                  </w:pPr>
                  <w:r>
                    <w:rPr>
                      <w:u w:val="single" w:color="EFEFEF"/>
                    </w:rPr>
                    <w:t> </w:t>
                    <w:tab/>
                    <w:tab/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portador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Cartão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Cidadão</w:t>
                  </w:r>
                  <w:r>
                    <w:rPr>
                      <w:position w:val="3"/>
                    </w:rPr>
                    <w:t>*</w:t>
                  </w:r>
                  <w:r>
                    <w:rPr/>
                    <w:t>n.º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 válido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até </w:t>
                  </w:r>
                  <w:r>
                    <w:rPr>
                      <w:u w:val="single" w:color="EFEFEF"/>
                    </w:rPr>
                    <w:t>        /       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Encarregado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Educação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aluno</w:t>
                  </w:r>
                  <w:r>
                    <w:rPr>
                      <w:u w:val="single" w:color="EFEFEF"/>
                    </w:rPr>
                    <w:tab/>
                    <w:tab/>
                    <w:tab/>
                    <w:tab/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Cartão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Cidadão</w:t>
                  </w:r>
                  <w:r>
                    <w:rPr>
                      <w:position w:val="3"/>
                    </w:rPr>
                    <w:t>*</w:t>
                  </w:r>
                  <w:r>
                    <w:rPr/>
                    <w:t>n.º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válido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até</w:t>
                  </w:r>
                  <w:r>
                    <w:rPr>
                      <w:u w:val="single" w:color="EFEFEF"/>
                    </w:rPr>
                    <w:t>       </w:t>
                  </w:r>
                  <w:r>
                    <w:rPr>
                      <w:spacing w:val="41"/>
                      <w:u w:val="single" w:color="EFEFEF"/>
                    </w:rPr>
                    <w:t> </w:t>
                  </w:r>
                  <w:r>
                    <w:rPr>
                      <w:u w:val="single" w:color="EFEFEF"/>
                    </w:rPr>
                    <w:t>/        </w:t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solicita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V.ª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Ex.ª mande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proceder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reapreciação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73"/>
                    </w:rPr>
                    <w:t> </w:t>
                  </w:r>
                  <w:r>
                    <w:rPr/>
                    <w:t>prova</w:t>
                  </w:r>
                  <w:r>
                    <w:rPr>
                      <w:spacing w:val="7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u w:val="single" w:color="EFEFEF"/>
                    </w:rPr>
                    <w:tab/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realizou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dia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</w:t>
                  </w:r>
                </w:p>
                <w:p>
                  <w:pPr>
                    <w:pStyle w:val="BodyText"/>
                    <w:tabs>
                      <w:tab w:pos="1123" w:val="left" w:leader="none"/>
                      <w:tab w:pos="2008" w:val="left" w:leader="none"/>
                      <w:tab w:pos="7975" w:val="left" w:leader="none"/>
                    </w:tabs>
                    <w:spacing w:line="360" w:lineRule="auto" w:before="7"/>
                    <w:ind w:left="229" w:right="227" w:hanging="2"/>
                    <w:jc w:val="both"/>
                  </w:pPr>
                  <w:r>
                    <w:rPr>
                      <w:u w:val="single" w:color="EFEFEF"/>
                    </w:rPr>
                    <w:t> </w:t>
                    <w:tab/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Escola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 com a fundamentação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que apresenta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anexo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páginas).</w:t>
                  </w:r>
                </w:p>
                <w:p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line="360" w:lineRule="auto"/>
                    <w:ind w:left="265" w:right="18"/>
                  </w:pPr>
                  <w:r>
                    <w:rPr/>
                    <w:t>Declara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expressamente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conhecimento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disposto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Regulamento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Provas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Avaliação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Externa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Equivalência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à Frequência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Ensinos Básico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Secundário,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sobre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processo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 reapreciação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provas.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85"/>
                    <w:ind w:left="229"/>
                  </w:pPr>
                  <w:r>
                    <w:rPr/>
                    <w:t>Pede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deferimento.</w:t>
                  </w:r>
                </w:p>
                <w:p>
                  <w:pPr>
                    <w:pStyle w:val="BodyText"/>
                    <w:tabs>
                      <w:tab w:pos="3638" w:val="left" w:leader="none"/>
                      <w:tab w:pos="4101" w:val="left" w:leader="none"/>
                      <w:tab w:pos="4576" w:val="left" w:leader="none"/>
                      <w:tab w:pos="5253" w:val="left" w:leader="none"/>
                    </w:tabs>
                    <w:spacing w:before="114"/>
                    <w:ind w:left="142"/>
                  </w:pPr>
                  <w:r>
                    <w:rPr>
                      <w:u w:val="single" w:color="EFEFEF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2469" w:right="2467"/>
                    <w:jc w:val="center"/>
                  </w:pPr>
                  <w:r>
                    <w:rPr/>
                    <w:t>O Aluno/Encarregado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(quando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aluno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menor)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2214" w:right="2467"/>
                    <w:jc w:val="center"/>
                  </w:pPr>
                  <w:r>
                    <w:rPr>
                      <w:color w:val="EFEFEF"/>
                    </w:rPr>
                    <w:t>(Assinatura)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7"/>
                    </w:rPr>
                  </w:pPr>
                </w:p>
                <w:p>
                  <w:pPr>
                    <w:pStyle w:val="BodyText"/>
                    <w:ind w:left="164"/>
                  </w:pPr>
                  <w:r>
                    <w:rPr/>
                    <w:t>(*)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identificação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substitua.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p>
      <w:pPr>
        <w:spacing w:before="92"/>
        <w:ind w:left="124" w:right="0" w:firstLine="0"/>
        <w:jc w:val="left"/>
        <w:rPr>
          <w:i/>
          <w:sz w:val="20"/>
        </w:rPr>
      </w:pPr>
      <w:r>
        <w:rPr>
          <w:i/>
          <w:sz w:val="20"/>
        </w:rPr>
        <w:t>Preencher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duplicado,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sendo 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exemplares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devolvido ao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aluno,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como recibo.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8"/>
        </w:rPr>
      </w:pPr>
    </w:p>
    <w:p>
      <w:pPr>
        <w:spacing w:before="0"/>
        <w:ind w:left="12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Norma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02/JNE/2022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Instruções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Realização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|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classificação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|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reapreciação|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reclamação</w:t>
      </w:r>
    </w:p>
    <w:sectPr>
      <w:type w:val="continuous"/>
      <w:pgSz w:w="11920" w:h="16840"/>
      <w:pgMar w:top="68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27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dcterms:created xsi:type="dcterms:W3CDTF">2022-07-08T12:43:58Z</dcterms:created>
  <dcterms:modified xsi:type="dcterms:W3CDTF">2022-07-08T12:43:58Z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2022-07-08T00:00:00Z</vt:filetime>
  </property>
</Properties>
</file>